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drão"/>
        <w:bidi w:val="0"/>
        <w:spacing w:before="0" w:line="240" w:lineRule="auto"/>
        <w:ind w:left="0" w:right="0" w:firstLine="0"/>
        <w:jc w:val="left"/>
        <w:rPr>
          <w:rFonts w:ascii="Times Roman" w:hAnsi="Times Roman"/>
          <w:b w:val="1"/>
          <w:bCs w:val="1"/>
          <w:sz w:val="22"/>
          <w:szCs w:val="22"/>
          <w:rtl w:val="0"/>
        </w:rPr>
      </w:pPr>
      <w:r>
        <w:rPr>
          <w:rFonts w:ascii="Times Roman" w:hAnsi="Times Roman"/>
          <w:b w:val="1"/>
          <w:bCs w:val="1"/>
          <w:sz w:val="22"/>
          <w:szCs w:val="22"/>
          <w:rtl w:val="0"/>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720000</wp:posOffset>
            </wp:positionV>
            <wp:extent cx="2986519" cy="1072199"/>
            <wp:effectExtent l="0" t="0" r="0" b="0"/>
            <wp:wrapThrough wrapText="bothSides" distL="152400" distR="152400">
              <wp:wrapPolygon edited="1">
                <wp:start x="3417" y="2350"/>
                <wp:lineTo x="4177" y="2644"/>
                <wp:lineTo x="4830" y="3525"/>
                <wp:lineTo x="5421" y="5053"/>
                <wp:lineTo x="5801" y="7051"/>
                <wp:lineTo x="5927" y="8637"/>
                <wp:lineTo x="6054" y="6816"/>
                <wp:lineTo x="6434" y="4994"/>
                <wp:lineTo x="6961" y="3584"/>
                <wp:lineTo x="7678" y="2644"/>
                <wp:lineTo x="8121" y="2409"/>
                <wp:lineTo x="8606" y="2512"/>
                <wp:lineTo x="8606" y="4877"/>
                <wp:lineTo x="7910" y="4935"/>
                <wp:lineTo x="7341" y="5699"/>
                <wp:lineTo x="7109" y="6463"/>
                <wp:lineTo x="7320" y="6874"/>
                <wp:lineTo x="7594" y="6111"/>
                <wp:lineTo x="8079" y="5582"/>
                <wp:lineTo x="8712" y="5640"/>
                <wp:lineTo x="9112" y="6228"/>
                <wp:lineTo x="9366" y="7344"/>
                <wp:lineTo x="9429" y="8226"/>
                <wp:lineTo x="9429" y="11751"/>
                <wp:lineTo x="9070" y="9695"/>
                <wp:lineTo x="8691" y="8696"/>
                <wp:lineTo x="8311" y="8284"/>
                <wp:lineTo x="7931" y="8352"/>
                <wp:lineTo x="7931" y="8989"/>
                <wp:lineTo x="8437" y="9166"/>
                <wp:lineTo x="8754" y="9930"/>
                <wp:lineTo x="8838" y="10576"/>
                <wp:lineTo x="8775" y="11927"/>
                <wp:lineTo x="8480" y="12750"/>
                <wp:lineTo x="8227" y="12985"/>
                <wp:lineTo x="7699" y="12809"/>
                <wp:lineTo x="7383" y="11927"/>
                <wp:lineTo x="7320" y="11457"/>
                <wp:lineTo x="7362" y="10165"/>
                <wp:lineTo x="7594" y="9342"/>
                <wp:lineTo x="7931" y="8989"/>
                <wp:lineTo x="7931" y="8352"/>
                <wp:lineTo x="7657" y="8402"/>
                <wp:lineTo x="7214" y="9225"/>
                <wp:lineTo x="7003" y="10400"/>
                <wp:lineTo x="7024" y="11868"/>
                <wp:lineTo x="7277" y="12985"/>
                <wp:lineTo x="7699" y="13631"/>
                <wp:lineTo x="8395" y="13631"/>
                <wp:lineTo x="8817" y="12926"/>
                <wp:lineTo x="9028" y="11810"/>
                <wp:lineTo x="9028" y="10576"/>
                <wp:lineTo x="9323" y="12397"/>
                <wp:lineTo x="9450" y="13572"/>
                <wp:lineTo x="9745" y="13514"/>
                <wp:lineTo x="9703" y="7462"/>
                <wp:lineTo x="9450" y="5993"/>
                <wp:lineTo x="9028" y="5112"/>
                <wp:lineTo x="8606" y="4877"/>
                <wp:lineTo x="8606" y="2512"/>
                <wp:lineTo x="8944" y="2585"/>
                <wp:lineTo x="9619" y="3349"/>
                <wp:lineTo x="10230" y="4759"/>
                <wp:lineTo x="10631" y="6581"/>
                <wp:lineTo x="10821" y="8696"/>
                <wp:lineTo x="10948" y="6874"/>
                <wp:lineTo x="11285" y="5112"/>
                <wp:lineTo x="11813" y="3643"/>
                <wp:lineTo x="12530" y="2644"/>
                <wp:lineTo x="13310" y="2350"/>
                <wp:lineTo x="13352" y="2371"/>
                <wp:lineTo x="13352" y="4759"/>
                <wp:lineTo x="12783" y="4877"/>
                <wp:lineTo x="12255" y="5582"/>
                <wp:lineTo x="12002" y="6346"/>
                <wp:lineTo x="12192" y="6816"/>
                <wp:lineTo x="12551" y="5934"/>
                <wp:lineTo x="13057" y="5464"/>
                <wp:lineTo x="13690" y="5640"/>
                <wp:lineTo x="14070" y="6346"/>
                <wp:lineTo x="14280" y="7521"/>
                <wp:lineTo x="14280" y="11340"/>
                <wp:lineTo x="13901" y="9401"/>
                <wp:lineTo x="13479" y="8461"/>
                <wp:lineTo x="13078" y="8167"/>
                <wp:lineTo x="12804" y="8258"/>
                <wp:lineTo x="12804" y="8931"/>
                <wp:lineTo x="13289" y="9048"/>
                <wp:lineTo x="13605" y="9695"/>
                <wp:lineTo x="13732" y="10635"/>
                <wp:lineTo x="13648" y="11927"/>
                <wp:lineTo x="13395" y="12632"/>
                <wp:lineTo x="12888" y="12926"/>
                <wp:lineTo x="12466" y="12515"/>
                <wp:lineTo x="12234" y="11633"/>
                <wp:lineTo x="12234" y="10165"/>
                <wp:lineTo x="12445" y="9342"/>
                <wp:lineTo x="12804" y="8931"/>
                <wp:lineTo x="12804" y="8258"/>
                <wp:lineTo x="12551" y="8343"/>
                <wp:lineTo x="12150" y="9048"/>
                <wp:lineTo x="11918" y="10047"/>
                <wp:lineTo x="11918" y="11810"/>
                <wp:lineTo x="12171" y="12926"/>
                <wp:lineTo x="12551" y="13514"/>
                <wp:lineTo x="13310" y="13514"/>
                <wp:lineTo x="13711" y="12809"/>
                <wp:lineTo x="13901" y="11927"/>
                <wp:lineTo x="13922" y="10517"/>
                <wp:lineTo x="14238" y="12574"/>
                <wp:lineTo x="14323" y="13455"/>
                <wp:lineTo x="14639" y="13455"/>
                <wp:lineTo x="14597" y="7462"/>
                <wp:lineTo x="14386" y="6111"/>
                <wp:lineTo x="14048" y="5229"/>
                <wp:lineTo x="13563" y="4759"/>
                <wp:lineTo x="13352" y="4759"/>
                <wp:lineTo x="13352" y="2371"/>
                <wp:lineTo x="14112" y="2761"/>
                <wp:lineTo x="14808" y="3878"/>
                <wp:lineTo x="15272" y="5229"/>
                <wp:lineTo x="15609" y="7109"/>
                <wp:lineTo x="15715" y="8519"/>
                <wp:lineTo x="15926" y="6346"/>
                <wp:lineTo x="16348" y="4642"/>
                <wp:lineTo x="16833" y="3467"/>
                <wp:lineTo x="19491" y="4994"/>
                <wp:lineTo x="16833" y="4994"/>
                <wp:lineTo x="16833" y="5699"/>
                <wp:lineTo x="18014" y="5699"/>
                <wp:lineTo x="18014" y="13514"/>
                <wp:lineTo x="18330" y="13514"/>
                <wp:lineTo x="18330" y="5699"/>
                <wp:lineTo x="19512" y="5640"/>
                <wp:lineTo x="19491" y="4994"/>
                <wp:lineTo x="16833" y="3467"/>
                <wp:lineTo x="17487" y="2644"/>
                <wp:lineTo x="17930" y="2409"/>
                <wp:lineTo x="18752" y="2585"/>
                <wp:lineTo x="19427" y="3349"/>
                <wp:lineTo x="19976" y="4583"/>
                <wp:lineTo x="20398" y="6346"/>
                <wp:lineTo x="20609" y="8343"/>
                <wp:lineTo x="20566" y="10752"/>
                <wp:lineTo x="20292" y="12691"/>
                <wp:lineTo x="19849" y="14219"/>
                <wp:lineTo x="19301" y="15335"/>
                <wp:lineTo x="18626" y="15981"/>
                <wp:lineTo x="17698" y="15981"/>
                <wp:lineTo x="16959" y="15218"/>
                <wp:lineTo x="16390" y="13984"/>
                <wp:lineTo x="15989" y="12456"/>
                <wp:lineTo x="15757" y="10752"/>
                <wp:lineTo x="15694" y="9753"/>
                <wp:lineTo x="15588" y="11457"/>
                <wp:lineTo x="15251" y="13220"/>
                <wp:lineTo x="15209" y="13336"/>
                <wp:lineTo x="15209" y="16921"/>
                <wp:lineTo x="15272" y="16921"/>
                <wp:lineTo x="15272" y="17274"/>
                <wp:lineTo x="15441" y="17274"/>
                <wp:lineTo x="15441" y="17450"/>
                <wp:lineTo x="15272" y="17450"/>
                <wp:lineTo x="15293" y="18567"/>
                <wp:lineTo x="15441" y="18567"/>
                <wp:lineTo x="15398" y="18743"/>
                <wp:lineTo x="15209" y="18625"/>
                <wp:lineTo x="15187" y="17450"/>
                <wp:lineTo x="15103" y="17450"/>
                <wp:lineTo x="15103" y="17274"/>
                <wp:lineTo x="15209" y="17156"/>
                <wp:lineTo x="15209" y="16921"/>
                <wp:lineTo x="15209" y="13336"/>
                <wp:lineTo x="14723" y="14689"/>
                <wp:lineTo x="14723" y="17274"/>
                <wp:lineTo x="14892" y="17351"/>
                <wp:lineTo x="14892" y="17509"/>
                <wp:lineTo x="14702" y="17568"/>
                <wp:lineTo x="14660" y="17920"/>
                <wp:lineTo x="14977" y="17920"/>
                <wp:lineTo x="14934" y="17509"/>
                <wp:lineTo x="14892" y="17509"/>
                <wp:lineTo x="14892" y="17351"/>
                <wp:lineTo x="14977" y="17391"/>
                <wp:lineTo x="15061" y="18038"/>
                <wp:lineTo x="14660" y="18097"/>
                <wp:lineTo x="14723" y="18508"/>
                <wp:lineTo x="14977" y="18449"/>
                <wp:lineTo x="15040" y="18390"/>
                <wp:lineTo x="14934" y="18743"/>
                <wp:lineTo x="14660" y="18625"/>
                <wp:lineTo x="14576" y="18273"/>
                <wp:lineTo x="14618" y="17509"/>
                <wp:lineTo x="14723" y="17274"/>
                <wp:lineTo x="14723" y="14689"/>
                <wp:lineTo x="14660" y="14865"/>
                <wp:lineTo x="14280" y="15363"/>
                <wp:lineTo x="14280" y="16921"/>
                <wp:lineTo x="14344" y="16921"/>
                <wp:lineTo x="14344" y="17274"/>
                <wp:lineTo x="14513" y="17274"/>
                <wp:lineTo x="14513" y="17450"/>
                <wp:lineTo x="14344" y="17450"/>
                <wp:lineTo x="14365" y="18567"/>
                <wp:lineTo x="14513" y="18508"/>
                <wp:lineTo x="14470" y="18743"/>
                <wp:lineTo x="14280" y="18625"/>
                <wp:lineTo x="14259" y="17450"/>
                <wp:lineTo x="14175" y="17450"/>
                <wp:lineTo x="14175" y="17274"/>
                <wp:lineTo x="14280" y="17215"/>
                <wp:lineTo x="14280" y="16921"/>
                <wp:lineTo x="14280" y="15363"/>
                <wp:lineTo x="13943" y="15805"/>
                <wp:lineTo x="13816" y="15838"/>
                <wp:lineTo x="13816" y="17274"/>
                <wp:lineTo x="13880" y="17274"/>
                <wp:lineTo x="13901" y="17568"/>
                <wp:lineTo x="14006" y="17274"/>
                <wp:lineTo x="14112" y="17391"/>
                <wp:lineTo x="13922" y="17685"/>
                <wp:lineTo x="13880" y="18743"/>
                <wp:lineTo x="13816" y="18743"/>
                <wp:lineTo x="13816" y="17274"/>
                <wp:lineTo x="13816" y="15838"/>
                <wp:lineTo x="13310" y="15972"/>
                <wp:lineTo x="13310" y="17274"/>
                <wp:lineTo x="13500" y="17361"/>
                <wp:lineTo x="13500" y="17509"/>
                <wp:lineTo x="13289" y="17568"/>
                <wp:lineTo x="13289" y="18449"/>
                <wp:lineTo x="13542" y="18449"/>
                <wp:lineTo x="13605" y="17803"/>
                <wp:lineTo x="13500" y="17509"/>
                <wp:lineTo x="13500" y="17361"/>
                <wp:lineTo x="13563" y="17391"/>
                <wp:lineTo x="13605" y="17509"/>
                <wp:lineTo x="13605" y="17274"/>
                <wp:lineTo x="13669" y="17274"/>
                <wp:lineTo x="13669" y="18743"/>
                <wp:lineTo x="13605" y="18743"/>
                <wp:lineTo x="13584" y="18567"/>
                <wp:lineTo x="13331" y="18743"/>
                <wp:lineTo x="13184" y="18332"/>
                <wp:lineTo x="13226" y="17450"/>
                <wp:lineTo x="13310" y="17274"/>
                <wp:lineTo x="13310" y="15972"/>
                <wp:lineTo x="13057" y="16040"/>
                <wp:lineTo x="12635" y="15745"/>
                <wp:lineTo x="12635" y="17274"/>
                <wp:lineTo x="12698" y="17274"/>
                <wp:lineTo x="12720" y="18508"/>
                <wp:lineTo x="12930" y="18508"/>
                <wp:lineTo x="12973" y="17274"/>
                <wp:lineTo x="13057" y="17274"/>
                <wp:lineTo x="13036" y="18743"/>
                <wp:lineTo x="12930" y="18567"/>
                <wp:lineTo x="12888" y="18743"/>
                <wp:lineTo x="12656" y="18625"/>
                <wp:lineTo x="12635" y="17274"/>
                <wp:lineTo x="12635" y="15745"/>
                <wp:lineTo x="12298" y="15511"/>
                <wp:lineTo x="12045" y="15074"/>
                <wp:lineTo x="12045" y="16745"/>
                <wp:lineTo x="12234" y="16843"/>
                <wp:lineTo x="12234" y="16980"/>
                <wp:lineTo x="11981" y="17039"/>
                <wp:lineTo x="11876" y="17920"/>
                <wp:lineTo x="12023" y="18508"/>
                <wp:lineTo x="12319" y="18449"/>
                <wp:lineTo x="12192" y="17920"/>
                <wp:lineTo x="12382" y="17861"/>
                <wp:lineTo x="12361" y="17156"/>
                <wp:lineTo x="12234" y="16980"/>
                <wp:lineTo x="12234" y="16843"/>
                <wp:lineTo x="12382" y="16921"/>
                <wp:lineTo x="12466" y="17626"/>
                <wp:lineTo x="12382" y="18097"/>
                <wp:lineTo x="12319" y="18214"/>
                <wp:lineTo x="12530" y="18802"/>
                <wp:lineTo x="12361" y="18625"/>
                <wp:lineTo x="12045" y="18743"/>
                <wp:lineTo x="11834" y="18273"/>
                <wp:lineTo x="11855" y="17156"/>
                <wp:lineTo x="12045" y="16745"/>
                <wp:lineTo x="12045" y="15074"/>
                <wp:lineTo x="11686" y="14454"/>
                <wp:lineTo x="11264" y="13220"/>
                <wp:lineTo x="11074" y="12230"/>
                <wp:lineTo x="11074" y="17274"/>
                <wp:lineTo x="11243" y="17352"/>
                <wp:lineTo x="11243" y="17509"/>
                <wp:lineTo x="11032" y="17568"/>
                <wp:lineTo x="11011" y="17920"/>
                <wp:lineTo x="11327" y="17861"/>
                <wp:lineTo x="11243" y="17509"/>
                <wp:lineTo x="11243" y="17352"/>
                <wp:lineTo x="11327" y="17391"/>
                <wp:lineTo x="11391" y="18038"/>
                <wp:lineTo x="11011" y="18155"/>
                <wp:lineTo x="11095" y="18567"/>
                <wp:lineTo x="11306" y="18449"/>
                <wp:lineTo x="11391" y="18449"/>
                <wp:lineTo x="11264" y="18743"/>
                <wp:lineTo x="11011" y="18625"/>
                <wp:lineTo x="10927" y="18332"/>
                <wp:lineTo x="10969" y="17509"/>
                <wp:lineTo x="11074" y="17274"/>
                <wp:lineTo x="11074" y="12230"/>
                <wp:lineTo x="10948" y="11575"/>
                <wp:lineTo x="10800" y="9753"/>
                <wp:lineTo x="10673" y="11575"/>
                <wp:lineTo x="10357" y="13182"/>
                <wp:lineTo x="10357" y="17274"/>
                <wp:lineTo x="10420" y="17274"/>
                <wp:lineTo x="10463" y="17509"/>
                <wp:lineTo x="10526" y="17274"/>
                <wp:lineTo x="10779" y="17391"/>
                <wp:lineTo x="10800" y="18743"/>
                <wp:lineTo x="10737" y="18743"/>
                <wp:lineTo x="10695" y="17509"/>
                <wp:lineTo x="10463" y="17568"/>
                <wp:lineTo x="10420" y="18743"/>
                <wp:lineTo x="10357" y="18684"/>
                <wp:lineTo x="10357" y="17274"/>
                <wp:lineTo x="10357" y="13182"/>
                <wp:lineTo x="10315" y="13396"/>
                <wp:lineTo x="9872" y="14630"/>
                <wp:lineTo x="9872" y="17274"/>
                <wp:lineTo x="10083" y="17357"/>
                <wp:lineTo x="10083" y="17509"/>
                <wp:lineTo x="9851" y="17568"/>
                <wp:lineTo x="9851" y="18449"/>
                <wp:lineTo x="10125" y="18449"/>
                <wp:lineTo x="10125" y="17568"/>
                <wp:lineTo x="10083" y="17509"/>
                <wp:lineTo x="10083" y="17357"/>
                <wp:lineTo x="10167" y="17391"/>
                <wp:lineTo x="10230" y="17685"/>
                <wp:lineTo x="10188" y="18567"/>
                <wp:lineTo x="9893" y="18743"/>
                <wp:lineTo x="9745" y="18332"/>
                <wp:lineTo x="9788" y="17509"/>
                <wp:lineTo x="9872" y="17274"/>
                <wp:lineTo x="9872" y="14630"/>
                <wp:lineTo x="9809" y="14806"/>
                <wp:lineTo x="9176" y="15715"/>
                <wp:lineTo x="9176" y="16745"/>
                <wp:lineTo x="9260" y="16745"/>
                <wp:lineTo x="9281" y="17450"/>
                <wp:lineTo x="9345" y="17274"/>
                <wp:lineTo x="9577" y="17391"/>
                <wp:lineTo x="9619" y="18743"/>
                <wp:lineTo x="9555" y="18743"/>
                <wp:lineTo x="9513" y="17509"/>
                <wp:lineTo x="9302" y="17509"/>
                <wp:lineTo x="9239" y="18743"/>
                <wp:lineTo x="9176" y="18684"/>
                <wp:lineTo x="9176" y="16745"/>
                <wp:lineTo x="9176" y="15715"/>
                <wp:lineTo x="9155" y="15746"/>
                <wp:lineTo x="8564" y="16075"/>
                <wp:lineTo x="8564" y="17274"/>
                <wp:lineTo x="8627" y="17274"/>
                <wp:lineTo x="8648" y="17450"/>
                <wp:lineTo x="8733" y="17274"/>
                <wp:lineTo x="8880" y="17341"/>
                <wp:lineTo x="8880" y="17509"/>
                <wp:lineTo x="8670" y="17568"/>
                <wp:lineTo x="8670" y="18390"/>
                <wp:lineTo x="8733" y="18567"/>
                <wp:lineTo x="8944" y="18449"/>
                <wp:lineTo x="8944" y="17568"/>
                <wp:lineTo x="8880" y="17509"/>
                <wp:lineTo x="8880" y="17341"/>
                <wp:lineTo x="8986" y="17391"/>
                <wp:lineTo x="9049" y="17626"/>
                <wp:lineTo x="9007" y="18567"/>
                <wp:lineTo x="8923" y="18743"/>
                <wp:lineTo x="8670" y="18625"/>
                <wp:lineTo x="8627" y="18508"/>
                <wp:lineTo x="8627" y="19213"/>
                <wp:lineTo x="8564" y="19213"/>
                <wp:lineTo x="8564" y="17274"/>
                <wp:lineTo x="8564" y="16075"/>
                <wp:lineTo x="8522" y="16099"/>
                <wp:lineTo x="8079" y="15972"/>
                <wp:lineTo x="8079" y="17274"/>
                <wp:lineTo x="8269" y="17355"/>
                <wp:lineTo x="8269" y="17509"/>
                <wp:lineTo x="8058" y="17568"/>
                <wp:lineTo x="8058" y="18449"/>
                <wp:lineTo x="8311" y="18449"/>
                <wp:lineTo x="8311" y="17568"/>
                <wp:lineTo x="8269" y="17509"/>
                <wp:lineTo x="8269" y="17355"/>
                <wp:lineTo x="8353" y="17391"/>
                <wp:lineTo x="8437" y="18214"/>
                <wp:lineTo x="8290" y="18743"/>
                <wp:lineTo x="8016" y="18625"/>
                <wp:lineTo x="7931" y="17803"/>
                <wp:lineTo x="8079" y="17274"/>
                <wp:lineTo x="8079" y="15972"/>
                <wp:lineTo x="7699" y="15864"/>
                <wp:lineTo x="7383" y="15449"/>
                <wp:lineTo x="7383" y="17274"/>
                <wp:lineTo x="7488" y="17333"/>
                <wp:lineTo x="7636" y="17803"/>
                <wp:lineTo x="7762" y="17274"/>
                <wp:lineTo x="7826" y="17333"/>
                <wp:lineTo x="7678" y="18038"/>
                <wp:lineTo x="7847" y="18743"/>
                <wp:lineTo x="7741" y="18625"/>
                <wp:lineTo x="7594" y="18155"/>
                <wp:lineTo x="7446" y="18743"/>
                <wp:lineTo x="7383" y="18625"/>
                <wp:lineTo x="7552" y="17920"/>
                <wp:lineTo x="7383" y="17274"/>
                <wp:lineTo x="7383" y="15449"/>
                <wp:lineTo x="6982" y="14924"/>
                <wp:lineTo x="6898" y="14706"/>
                <wp:lineTo x="6898" y="17274"/>
                <wp:lineTo x="7087" y="17361"/>
                <wp:lineTo x="7087" y="17509"/>
                <wp:lineTo x="6877" y="17568"/>
                <wp:lineTo x="6877" y="18449"/>
                <wp:lineTo x="7130" y="18449"/>
                <wp:lineTo x="7172" y="17861"/>
                <wp:lineTo x="7087" y="17509"/>
                <wp:lineTo x="7087" y="17361"/>
                <wp:lineTo x="7151" y="17391"/>
                <wp:lineTo x="7193" y="17509"/>
                <wp:lineTo x="7193" y="17274"/>
                <wp:lineTo x="7256" y="17274"/>
                <wp:lineTo x="7256" y="18743"/>
                <wp:lineTo x="7193" y="18743"/>
                <wp:lineTo x="7172" y="18567"/>
                <wp:lineTo x="7087" y="18743"/>
                <wp:lineTo x="6834" y="18625"/>
                <wp:lineTo x="6771" y="17920"/>
                <wp:lineTo x="6834" y="17391"/>
                <wp:lineTo x="6898" y="17274"/>
                <wp:lineTo x="6898" y="14706"/>
                <wp:lineTo x="6391" y="13396"/>
                <wp:lineTo x="6286" y="12844"/>
                <wp:lineTo x="6286" y="16745"/>
                <wp:lineTo x="6602" y="16921"/>
                <wp:lineTo x="6581" y="17156"/>
                <wp:lineTo x="6455" y="16921"/>
                <wp:lineTo x="6244" y="17039"/>
                <wp:lineTo x="6265" y="17509"/>
                <wp:lineTo x="6623" y="17920"/>
                <wp:lineTo x="6602" y="18567"/>
                <wp:lineTo x="6518" y="18743"/>
                <wp:lineTo x="6202" y="18625"/>
                <wp:lineTo x="6138" y="18273"/>
                <wp:lineTo x="6307" y="18567"/>
                <wp:lineTo x="6539" y="18449"/>
                <wp:lineTo x="6518" y="17920"/>
                <wp:lineTo x="6159" y="17509"/>
                <wp:lineTo x="6180" y="16921"/>
                <wp:lineTo x="6286" y="16745"/>
                <wp:lineTo x="6286" y="12844"/>
                <wp:lineTo x="6033" y="11516"/>
                <wp:lineTo x="5906" y="9930"/>
                <wp:lineTo x="5695" y="12045"/>
                <wp:lineTo x="5316" y="13690"/>
                <wp:lineTo x="4788" y="14982"/>
                <wp:lineTo x="4134" y="15805"/>
                <wp:lineTo x="3227" y="16040"/>
                <wp:lineTo x="2489" y="15511"/>
                <wp:lineTo x="1877" y="14454"/>
                <wp:lineTo x="1413" y="13044"/>
                <wp:lineTo x="1097" y="11222"/>
                <wp:lineTo x="1012" y="10106"/>
                <wp:lineTo x="1055" y="7697"/>
                <wp:lineTo x="1329" y="5758"/>
                <wp:lineTo x="1772" y="4230"/>
                <wp:lineTo x="1962" y="3843"/>
                <wp:lineTo x="2468" y="4994"/>
                <wp:lineTo x="1962" y="4935"/>
                <wp:lineTo x="1962" y="13514"/>
                <wp:lineTo x="2278" y="13455"/>
                <wp:lineTo x="2299" y="6052"/>
                <wp:lineTo x="3354" y="11868"/>
                <wp:lineTo x="3649" y="11692"/>
                <wp:lineTo x="4620" y="5934"/>
                <wp:lineTo x="4641" y="13514"/>
                <wp:lineTo x="4936" y="13514"/>
                <wp:lineTo x="4936" y="4935"/>
                <wp:lineTo x="4409" y="5053"/>
                <wp:lineTo x="3438" y="10752"/>
                <wp:lineTo x="2468" y="4994"/>
                <wp:lineTo x="1962" y="3843"/>
                <wp:lineTo x="2320" y="3114"/>
                <wp:lineTo x="2995" y="2468"/>
                <wp:lineTo x="3417" y="2350"/>
              </wp:wrapPolygon>
            </wp:wrapThrough>
            <wp:docPr id="1073741825" name="officeArt object" descr="final MAAT LOGO-01.png"/>
            <wp:cNvGraphicFramePr/>
            <a:graphic xmlns:a="http://schemas.openxmlformats.org/drawingml/2006/main">
              <a:graphicData uri="http://schemas.openxmlformats.org/drawingml/2006/picture">
                <pic:pic xmlns:pic="http://schemas.openxmlformats.org/drawingml/2006/picture">
                  <pic:nvPicPr>
                    <pic:cNvPr id="1073741825" name="final MAAT LOGO-01.png" descr="final MAAT LOGO-01.png"/>
                    <pic:cNvPicPr>
                      <a:picLocks noChangeAspect="1"/>
                    </pic:cNvPicPr>
                  </pic:nvPicPr>
                  <pic:blipFill>
                    <a:blip r:embed="rId4">
                      <a:extLst/>
                    </a:blip>
                    <a:stretch>
                      <a:fillRect/>
                    </a:stretch>
                  </pic:blipFill>
                  <pic:spPr>
                    <a:xfrm>
                      <a:off x="0" y="0"/>
                      <a:ext cx="2986519" cy="1072199"/>
                    </a:xfrm>
                    <a:prstGeom prst="rect">
                      <a:avLst/>
                    </a:prstGeom>
                    <a:ln w="12700" cap="flat">
                      <a:noFill/>
                      <a:miter lim="400000"/>
                    </a:ln>
                    <a:effectLst/>
                  </pic:spPr>
                </pic:pic>
              </a:graphicData>
            </a:graphic>
          </wp:anchor>
        </w:drawing>
      </w:r>
    </w:p>
    <w:p>
      <w:pPr>
        <w:pStyle w:val="Padrão"/>
        <w:bidi w:val="0"/>
        <w:spacing w:before="0" w:line="240" w:lineRule="auto"/>
        <w:ind w:left="0" w:right="0" w:firstLine="0"/>
        <w:jc w:val="both"/>
        <w:rPr>
          <w:rFonts w:ascii="Times Roman" w:hAnsi="Times Roman"/>
          <w:sz w:val="22"/>
          <w:szCs w:val="22"/>
          <w:shd w:val="clear" w:color="auto" w:fill="ffffff"/>
          <w:rtl w:val="0"/>
        </w:rPr>
      </w:pPr>
    </w:p>
    <w:p>
      <w:pPr>
        <w:pStyle w:val="Corpo"/>
        <w:spacing w:line="288" w:lineRule="auto"/>
        <w:rPr>
          <w:rFonts w:ascii="Times New Roman" w:hAnsi="Times New Roman"/>
        </w:rPr>
      </w:pPr>
    </w:p>
    <w:p>
      <w:pPr>
        <w:pStyle w:val="Corpo"/>
        <w:spacing w:line="288" w:lineRule="auto"/>
        <w:rPr>
          <w:rFonts w:ascii="Times New Roman" w:hAnsi="Times New Roman"/>
        </w:rPr>
      </w:pPr>
    </w:p>
    <w:p>
      <w:pPr>
        <w:pStyle w:val="Corpo"/>
        <w:spacing w:line="288" w:lineRule="auto"/>
        <w:rPr>
          <w:rFonts w:ascii="Times New Roman" w:hAnsi="Times New Roman"/>
        </w:rPr>
      </w:pPr>
    </w:p>
    <w:p>
      <w:pPr>
        <w:pStyle w:val="Corpo"/>
        <w:spacing w:line="288" w:lineRule="auto"/>
        <w:rPr>
          <w:rFonts w:ascii="Times New Roman" w:hAnsi="Times New Roman"/>
        </w:rPr>
      </w:pPr>
    </w:p>
    <w:p>
      <w:pPr>
        <w:pStyle w:val="Corpo"/>
        <w:spacing w:line="288" w:lineRule="auto"/>
        <w:rPr>
          <w:rFonts w:ascii="Times New Roman" w:hAnsi="Times New Roman"/>
        </w:rPr>
      </w:pPr>
    </w:p>
    <w:p>
      <w:pPr>
        <w:pStyle w:val="Corpo"/>
        <w:spacing w:line="288" w:lineRule="auto"/>
        <w:rPr>
          <w:rFonts w:ascii="Times New Roman" w:cs="Times New Roman" w:hAnsi="Times New Roman" w:eastAsia="Times New Roman"/>
          <w:b w:val="1"/>
          <w:bCs w:val="1"/>
        </w:rPr>
      </w:pPr>
      <w:r>
        <w:rPr>
          <w:rFonts w:ascii="Times New Roman" w:hAnsi="Times New Roman"/>
          <w:b w:val="1"/>
          <w:bCs w:val="1"/>
          <w:rtl w:val="0"/>
          <w:lang w:val="nl-NL"/>
        </w:rPr>
        <w:t>LANGE VERSIE</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Het Maat Saxophone Quartet (Maat) speelt grensverleggende muziek en vertelt verhalen die raken. </w:t>
      </w:r>
      <w:r>
        <w:rPr>
          <w:rFonts w:ascii="Times New Roman" w:hAnsi="Times New Roman"/>
          <w:rtl w:val="0"/>
          <w:lang w:val="nl-NL"/>
        </w:rPr>
        <w:t>Zij</w:t>
      </w:r>
      <w:r>
        <w:rPr>
          <w:rFonts w:ascii="Times New Roman" w:hAnsi="Times New Roman"/>
          <w:rtl w:val="0"/>
          <w:lang w:val="nl-NL"/>
        </w:rPr>
        <w:t xml:space="preserve"> denken, spelen en kleuren buiten de lijntjes van het klassieke saxofoonkwartet. Met vernieuwende programma's waarin muziek samensmelt met andere kunstvormen, ge</w:t>
      </w:r>
      <w:r>
        <w:rPr>
          <w:rFonts w:ascii="Times New Roman" w:hAnsi="Times New Roman"/>
          <w:rtl w:val="0"/>
          <w:lang w:val="nl-NL"/>
        </w:rPr>
        <w:t>eft Maat</w:t>
      </w:r>
      <w:r>
        <w:rPr>
          <w:rFonts w:ascii="Times New Roman" w:hAnsi="Times New Roman"/>
          <w:rtl w:val="0"/>
          <w:lang w:val="nl-NL"/>
        </w:rPr>
        <w:t xml:space="preserve"> ruimte aan urgente thema's. Als vier Portugese musici in Nederland spreken </w:t>
      </w:r>
      <w:r>
        <w:rPr>
          <w:rFonts w:ascii="Times New Roman" w:hAnsi="Times New Roman"/>
          <w:rtl w:val="0"/>
          <w:lang w:val="nl-NL"/>
        </w:rPr>
        <w:t>ze</w:t>
      </w:r>
      <w:r>
        <w:rPr>
          <w:rFonts w:ascii="Times New Roman" w:hAnsi="Times New Roman" w:hint="default"/>
          <w:rtl w:val="0"/>
          <w:lang w:val="nl-NL"/>
        </w:rPr>
        <w:t xml:space="preserve"> éé</w:t>
      </w:r>
      <w:r>
        <w:rPr>
          <w:rFonts w:ascii="Times New Roman" w:hAnsi="Times New Roman"/>
          <w:rtl w:val="0"/>
          <w:lang w:val="nl-NL"/>
        </w:rPr>
        <w:t>n muzikale taal en verbinden we twee culturen. Maat is nieuwsgierig, open en niet bang om in het diepe te springen.</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Maat is winnaar van de meest prestigieuze klassieke muziekcompetitie in Portugal, de Pr</w:t>
      </w:r>
      <w:r>
        <w:rPr>
          <w:rFonts w:ascii="Times New Roman" w:hAnsi="Times New Roman" w:hint="default"/>
          <w:rtl w:val="0"/>
          <w:lang w:val="fr-FR"/>
        </w:rPr>
        <w:t>é</w:t>
      </w:r>
      <w:r>
        <w:rPr>
          <w:rFonts w:ascii="Times New Roman" w:hAnsi="Times New Roman"/>
          <w:rtl w:val="0"/>
          <w:lang w:val="pt-PT"/>
        </w:rPr>
        <w:t>mio Jovens M</w:t>
      </w:r>
      <w:r>
        <w:rPr>
          <w:rFonts w:ascii="Times New Roman" w:hAnsi="Times New Roman" w:hint="default"/>
          <w:rtl w:val="0"/>
        </w:rPr>
        <w:t>ú</w:t>
      </w:r>
      <w:r>
        <w:rPr>
          <w:rFonts w:ascii="Times New Roman" w:hAnsi="Times New Roman"/>
          <w:rtl w:val="0"/>
          <w:lang w:val="nl-NL"/>
        </w:rPr>
        <w:t>sicos (2018), en van de Dutch Classical Talent Award (2022). In het seizoen 2025/2026 is Maat genomineerd als ECHO Rising Star door de Philharmonie de Paris, de Gulbenkian Foundation en Casa da M</w:t>
      </w:r>
      <w:r>
        <w:rPr>
          <w:rFonts w:ascii="Times New Roman" w:hAnsi="Times New Roman" w:hint="default"/>
          <w:rtl w:val="0"/>
        </w:rPr>
        <w:t>ú</w:t>
      </w:r>
      <w:r>
        <w:rPr>
          <w:rFonts w:ascii="Times New Roman" w:hAnsi="Times New Roman"/>
          <w:rtl w:val="0"/>
          <w:lang w:val="it-IT"/>
        </w:rPr>
        <w:t>sica.</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Maat benadrukt de stemmen van levende kunstenaars uit diverse kunstvormen en achtergronden. Ze gaven meer dan 20 nieuwe composities in opdracht en werken samen met vooraanstaande organisaties in het Nederlandse culturele landschap, waaronder AYA Danstheater, Oorkaan en Theater Na de Dam.</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In 2020 brachten ze hun debuut-cd </w:t>
      </w:r>
      <w:r>
        <w:rPr>
          <w:rFonts w:ascii="Times New Roman" w:hAnsi="Times New Roman" w:hint="default"/>
          <w:rtl w:val="1"/>
          <w:lang w:val="ar-SA" w:bidi="ar-SA"/>
        </w:rPr>
        <w:t>“</w:t>
      </w:r>
      <w:r>
        <w:rPr>
          <w:rFonts w:ascii="Times New Roman" w:hAnsi="Times New Roman"/>
          <w:rtl w:val="0"/>
          <w:lang w:val="es-ES_tradnl"/>
        </w:rPr>
        <w:t>Ciudades</w:t>
      </w:r>
      <w:r>
        <w:rPr>
          <w:rFonts w:ascii="Times New Roman" w:hAnsi="Times New Roman" w:hint="default"/>
          <w:rtl w:val="0"/>
        </w:rPr>
        <w:t xml:space="preserve">” </w:t>
      </w:r>
      <w:r>
        <w:rPr>
          <w:rFonts w:ascii="Times New Roman" w:hAnsi="Times New Roman"/>
          <w:rtl w:val="0"/>
          <w:lang w:val="nl-NL"/>
        </w:rPr>
        <w:t xml:space="preserve">uit. Volgens De Luister: </w:t>
      </w:r>
      <w:r>
        <w:rPr>
          <w:rFonts w:ascii="Times New Roman" w:hAnsi="Times New Roman" w:hint="default"/>
          <w:rtl w:val="1"/>
          <w:lang w:val="ar-SA" w:bidi="ar-SA"/>
        </w:rPr>
        <w:t>“</w:t>
      </w:r>
      <w:r>
        <w:rPr>
          <w:rFonts w:ascii="Times New Roman" w:hAnsi="Times New Roman"/>
          <w:rtl w:val="0"/>
          <w:lang w:val="nl-NL"/>
        </w:rPr>
        <w:t>we kunnen kort zijn over het spel van Maat: veelbelovend, duivels goed en hemels aanstekelijk in alle werken.</w:t>
      </w:r>
      <w:r>
        <w:rPr>
          <w:rFonts w:ascii="Times New Roman" w:hAnsi="Times New Roman" w:hint="default"/>
          <w:rtl w:val="0"/>
        </w:rPr>
        <w:t xml:space="preserve">” </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In 2023 verscheen hun tweede cd </w:t>
      </w:r>
      <w:r>
        <w:rPr>
          <w:rFonts w:ascii="Times New Roman" w:hAnsi="Times New Roman" w:hint="default"/>
          <w:rtl w:val="1"/>
          <w:lang w:val="ar-SA" w:bidi="ar-SA"/>
        </w:rPr>
        <w:t>“</w:t>
      </w:r>
      <w:r>
        <w:rPr>
          <w:rFonts w:ascii="Times New Roman" w:hAnsi="Times New Roman"/>
          <w:rtl w:val="0"/>
          <w:lang w:val="pt-PT"/>
        </w:rPr>
        <w:t>Renascer,</w:t>
      </w:r>
      <w:r>
        <w:rPr>
          <w:rFonts w:ascii="Times New Roman" w:hAnsi="Times New Roman" w:hint="default"/>
          <w:rtl w:val="0"/>
        </w:rPr>
        <w:t xml:space="preserve">” </w:t>
      </w:r>
      <w:r>
        <w:rPr>
          <w:rFonts w:ascii="Times New Roman" w:hAnsi="Times New Roman"/>
          <w:rtl w:val="0"/>
          <w:lang w:val="nl-NL"/>
        </w:rPr>
        <w:t>met de Portugese gitarist Ant</w:t>
      </w:r>
      <w:r>
        <w:rPr>
          <w:rFonts w:ascii="Times New Roman" w:hAnsi="Times New Roman" w:hint="default"/>
          <w:rtl w:val="0"/>
          <w:lang w:val="es-ES_tradnl"/>
        </w:rPr>
        <w:t>ó</w:t>
      </w:r>
      <w:r>
        <w:rPr>
          <w:rFonts w:ascii="Times New Roman" w:hAnsi="Times New Roman"/>
          <w:rtl w:val="0"/>
          <w:lang w:val="nl-NL"/>
        </w:rPr>
        <w:t>nio Carlos Costa, waarin traditioneel Fado en hedendaagse muziek samenkomen. Beide cd</w:t>
      </w:r>
      <w:r>
        <w:rPr>
          <w:rFonts w:ascii="Times New Roman" w:hAnsi="Times New Roman" w:hint="default"/>
          <w:rtl w:val="1"/>
        </w:rPr>
        <w:t>’</w:t>
      </w:r>
      <w:r>
        <w:rPr>
          <w:rFonts w:ascii="Times New Roman" w:hAnsi="Times New Roman"/>
          <w:rtl w:val="0"/>
          <w:lang w:val="nl-NL"/>
        </w:rPr>
        <w:t>s zijn uitgebracht op het label 7 Mountain Records Amsterdam.</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In het seizoen 2023/2024 ging hun eigen multidisciplinaire productie </w:t>
      </w:r>
      <w:r>
        <w:rPr>
          <w:rFonts w:ascii="Times New Roman" w:hAnsi="Times New Roman" w:hint="default"/>
          <w:rtl w:val="1"/>
          <w:lang w:val="ar-SA" w:bidi="ar-SA"/>
        </w:rPr>
        <w:t>“</w:t>
      </w:r>
      <w:r>
        <w:rPr>
          <w:rFonts w:ascii="Times New Roman" w:hAnsi="Times New Roman"/>
          <w:rtl w:val="0"/>
          <w:lang w:val="en-US"/>
        </w:rPr>
        <w:t>No one is too small</w:t>
      </w:r>
      <w:r>
        <w:rPr>
          <w:rFonts w:ascii="Times New Roman" w:hAnsi="Times New Roman" w:hint="default"/>
          <w:rtl w:val="0"/>
        </w:rPr>
        <w:t xml:space="preserve">” </w:t>
      </w:r>
      <w:r>
        <w:rPr>
          <w:rFonts w:ascii="Times New Roman" w:hAnsi="Times New Roman"/>
          <w:rtl w:val="0"/>
          <w:lang w:val="nl-NL"/>
        </w:rPr>
        <w:t>over klimaatverandering in premi</w:t>
      </w:r>
      <w:r>
        <w:rPr>
          <w:rFonts w:ascii="Times New Roman" w:hAnsi="Times New Roman" w:hint="default"/>
          <w:rtl w:val="0"/>
          <w:lang w:val="it-IT"/>
        </w:rPr>
        <w:t>è</w:t>
      </w:r>
      <w:r>
        <w:rPr>
          <w:rFonts w:ascii="Times New Roman" w:hAnsi="Times New Roman"/>
          <w:rtl w:val="0"/>
          <w:lang w:val="nl-NL"/>
        </w:rPr>
        <w:t xml:space="preserve">re, die in 2023 door GleveriD werd genomineerd als een van de beste </w:t>
      </w:r>
      <w:r>
        <w:rPr>
          <w:rFonts w:ascii="Times New Roman" w:hAnsi="Times New Roman" w:hint="default"/>
          <w:rtl w:val="1"/>
          <w:lang w:val="ar-SA" w:bidi="ar-SA"/>
        </w:rPr>
        <w:t>“</w:t>
      </w:r>
      <w:r>
        <w:rPr>
          <w:rFonts w:ascii="Times New Roman" w:hAnsi="Times New Roman"/>
          <w:rtl w:val="0"/>
          <w:lang w:val="nl-NL"/>
        </w:rPr>
        <w:t>groene voorstellingen</w:t>
      </w:r>
      <w:r>
        <w:rPr>
          <w:rFonts w:ascii="Times New Roman" w:hAnsi="Times New Roman" w:hint="default"/>
          <w:rtl w:val="0"/>
        </w:rPr>
        <w:t xml:space="preserve">” </w:t>
      </w:r>
      <w:r>
        <w:rPr>
          <w:rFonts w:ascii="Times New Roman" w:hAnsi="Times New Roman"/>
          <w:rtl w:val="0"/>
          <w:lang w:val="nl-NL"/>
        </w:rPr>
        <w:t xml:space="preserve">in Nederland. In 2024 brengen ze hun derde cd </w:t>
      </w:r>
      <w:r>
        <w:rPr>
          <w:rFonts w:ascii="Times New Roman" w:hAnsi="Times New Roman" w:hint="default"/>
          <w:rtl w:val="1"/>
          <w:lang w:val="ar-SA" w:bidi="ar-SA"/>
        </w:rPr>
        <w:t>“</w:t>
      </w:r>
      <w:r>
        <w:rPr>
          <w:rFonts w:ascii="Times New Roman" w:hAnsi="Times New Roman"/>
          <w:rtl w:val="0"/>
          <w:lang w:val="en-US"/>
        </w:rPr>
        <w:t>No one is too small</w:t>
      </w:r>
      <w:r>
        <w:rPr>
          <w:rFonts w:ascii="Times New Roman" w:hAnsi="Times New Roman" w:hint="default"/>
          <w:rtl w:val="0"/>
        </w:rPr>
        <w:t xml:space="preserve">” </w:t>
      </w:r>
      <w:r>
        <w:rPr>
          <w:rFonts w:ascii="Times New Roman" w:hAnsi="Times New Roman"/>
          <w:rtl w:val="0"/>
          <w:lang w:val="nl-NL"/>
        </w:rPr>
        <w:t>uit bij 7 Mountain Records.</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Maat wil het saxofoonkwartet opnieuw uitvinden en telkens in andere samenstellingen en genres laten zien en horen. Het seizoen 2025/2026 is </w:t>
      </w:r>
      <w:r>
        <w:rPr>
          <w:rFonts w:ascii="Times New Roman" w:hAnsi="Times New Roman"/>
          <w:rtl w:val="0"/>
          <w:lang w:val="nl-NL"/>
        </w:rPr>
        <w:t>een</w:t>
      </w:r>
      <w:r>
        <w:rPr>
          <w:rFonts w:ascii="Times New Roman" w:hAnsi="Times New Roman"/>
          <w:rtl w:val="0"/>
          <w:lang w:val="nl-NL"/>
        </w:rPr>
        <w:t xml:space="preserve"> belangrijke mijlpaal: Maat zal debuteren in de grootste Europese concertzalen tijdens de ECHO Rising Stars-tour, de virtuele opera </w:t>
      </w:r>
      <w:r>
        <w:rPr>
          <w:rFonts w:ascii="Times New Roman" w:hAnsi="Times New Roman"/>
          <w:i w:val="1"/>
          <w:iCs w:val="1"/>
          <w:rtl w:val="0"/>
          <w:lang w:val="en-US"/>
        </w:rPr>
        <w:t xml:space="preserve">Metamorphosis </w:t>
      </w:r>
      <w:r>
        <w:rPr>
          <w:rFonts w:ascii="Times New Roman" w:hAnsi="Times New Roman"/>
          <w:rtl w:val="0"/>
          <w:lang w:val="nl-NL"/>
        </w:rPr>
        <w:t>internationaal uitvoeren en op tournee gaan door Brazili</w:t>
      </w:r>
      <w:r>
        <w:rPr>
          <w:rFonts w:ascii="Times New Roman" w:hAnsi="Times New Roman" w:hint="default"/>
          <w:rtl w:val="0"/>
          <w:lang w:val="nl-NL"/>
        </w:rPr>
        <w:t>ë</w:t>
      </w:r>
      <w:r>
        <w:rPr>
          <w:rFonts w:ascii="Times New Roman" w:hAnsi="Times New Roman"/>
          <w:rtl w:val="0"/>
          <w:lang w:val="nl-NL"/>
        </w:rPr>
        <w:t>. Er zal een nieuw werk van Johan de Meij voor saxofoonkwartet en harmonieorkest in wereldpremi</w:t>
      </w:r>
      <w:r>
        <w:rPr>
          <w:rFonts w:ascii="Times New Roman" w:hAnsi="Times New Roman" w:hint="default"/>
          <w:rtl w:val="0"/>
          <w:lang w:val="it-IT"/>
        </w:rPr>
        <w:t>è</w:t>
      </w:r>
      <w:r>
        <w:rPr>
          <w:rFonts w:ascii="Times New Roman" w:hAnsi="Times New Roman"/>
          <w:rtl w:val="0"/>
          <w:lang w:val="nl-NL"/>
        </w:rPr>
        <w:t>re gaan, en Maat zal in samenwerking met</w:t>
      </w:r>
      <w:r>
        <w:rPr>
          <w:rFonts w:ascii="Times New Roman" w:hAnsi="Times New Roman" w:hint="default"/>
          <w:rtl w:val="0"/>
        </w:rPr>
        <w:t xml:space="preserve">  </w:t>
      </w:r>
      <w:r>
        <w:rPr>
          <w:rFonts w:ascii="Times New Roman" w:hAnsi="Times New Roman"/>
          <w:rtl w:val="0"/>
          <w:lang w:val="nl-NL"/>
        </w:rPr>
        <w:t>de Philharmonie Luxembourg een nieuwe kinderproductie maken.</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pt-PT"/>
        </w:rPr>
        <w:t xml:space="preserve">Daniel Ferreira </w:t>
      </w:r>
      <w:r>
        <w:rPr>
          <w:rFonts w:ascii="Times New Roman" w:hAnsi="Times New Roman" w:hint="default"/>
          <w:rtl w:val="0"/>
        </w:rPr>
        <w:t xml:space="preserve">– </w:t>
      </w:r>
      <w:r>
        <w:rPr>
          <w:rFonts w:ascii="Times New Roman" w:hAnsi="Times New Roman"/>
          <w:rtl w:val="0"/>
          <w:lang w:val="nl-NL"/>
        </w:rPr>
        <w:t>Sopraansaxofoon</w:t>
      </w:r>
      <w:r>
        <w:rPr>
          <w:rFonts w:ascii="Times New Roman" w:cs="Times New Roman" w:hAnsi="Times New Roman" w:eastAsia="Times New Roman"/>
        </w:rPr>
        <w:br w:type="textWrapping"/>
      </w:r>
      <w:r>
        <w:rPr>
          <w:rFonts w:ascii="Times New Roman" w:hAnsi="Times New Roman"/>
          <w:rtl w:val="0"/>
          <w:lang w:val="pt-PT"/>
        </w:rPr>
        <w:t xml:space="preserve">Catarina Gomes </w:t>
      </w:r>
      <w:r>
        <w:rPr>
          <w:rFonts w:ascii="Times New Roman" w:hAnsi="Times New Roman" w:hint="default"/>
          <w:rtl w:val="0"/>
        </w:rPr>
        <w:t xml:space="preserve">– </w:t>
      </w:r>
      <w:r>
        <w:rPr>
          <w:rFonts w:ascii="Times New Roman" w:hAnsi="Times New Roman"/>
          <w:rtl w:val="0"/>
          <w:lang w:val="nl-NL"/>
        </w:rPr>
        <w:t>Altsaxofoon</w:t>
      </w:r>
      <w:r>
        <w:rPr>
          <w:rFonts w:ascii="Times New Roman" w:cs="Times New Roman" w:hAnsi="Times New Roman" w:eastAsia="Times New Roman"/>
        </w:rPr>
        <w:br w:type="textWrapping"/>
      </w:r>
      <w:r>
        <w:rPr>
          <w:rFonts w:ascii="Times New Roman" w:hAnsi="Times New Roman"/>
          <w:rtl w:val="0"/>
          <w:lang w:val="pt-PT"/>
        </w:rPr>
        <w:t xml:space="preserve">Pedro Silva </w:t>
      </w:r>
      <w:r>
        <w:rPr>
          <w:rFonts w:ascii="Times New Roman" w:hAnsi="Times New Roman" w:hint="default"/>
          <w:rtl w:val="0"/>
        </w:rPr>
        <w:t xml:space="preserve">– </w:t>
      </w:r>
      <w:r>
        <w:rPr>
          <w:rFonts w:ascii="Times New Roman" w:hAnsi="Times New Roman"/>
          <w:rtl w:val="0"/>
          <w:lang w:val="nl-NL"/>
        </w:rPr>
        <w:t>Tenorsaxofoon</w:t>
      </w:r>
      <w:r>
        <w:rPr>
          <w:rFonts w:ascii="Times New Roman" w:cs="Times New Roman" w:hAnsi="Times New Roman" w:eastAsia="Times New Roman"/>
        </w:rPr>
        <w:br w:type="textWrapping"/>
      </w:r>
      <w:r>
        <w:rPr>
          <w:rFonts w:ascii="Times New Roman" w:hAnsi="Times New Roman"/>
          <w:rtl w:val="0"/>
          <w:lang w:val="pt-PT"/>
        </w:rPr>
        <w:t xml:space="preserve">Mafalda Oliveira </w:t>
      </w:r>
      <w:r>
        <w:rPr>
          <w:rFonts w:ascii="Times New Roman" w:hAnsi="Times New Roman" w:hint="default"/>
          <w:rtl w:val="0"/>
        </w:rPr>
        <w:t xml:space="preserve">– </w:t>
      </w:r>
      <w:r>
        <w:rPr>
          <w:rFonts w:ascii="Times New Roman" w:hAnsi="Times New Roman"/>
          <w:rtl w:val="0"/>
          <w:lang w:val="nl-NL"/>
        </w:rPr>
        <w:t>Baritonsaxofoon</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rPr>
        <w:t>September 2025</w:t>
      </w:r>
    </w:p>
    <w:p>
      <w:pPr>
        <w:pStyle w:val="Padrão"/>
        <w:bidi w:val="0"/>
        <w:spacing w:before="0" w:after="240" w:line="240" w:lineRule="auto"/>
        <w:ind w:left="0" w:right="0" w:firstLine="0"/>
        <w:jc w:val="left"/>
        <w:rPr>
          <w:rFonts w:ascii="Times Roman" w:cs="Times Roman" w:hAnsi="Times Roman" w:eastAsia="Times Roman"/>
          <w:b w:val="1"/>
          <w:bCs w:val="1"/>
          <w:rtl w:val="0"/>
        </w:rPr>
      </w:pPr>
    </w:p>
    <w:p>
      <w:pPr>
        <w:pStyle w:val="Padrão"/>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nl-NL"/>
        </w:rPr>
        <w:t>KLEINE VERSIE</w:t>
      </w: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Het Maat Saxophone Quartet (Maat) speelt grensverleggende muziek en vertelt verhalen die raken. </w:t>
      </w:r>
      <w:r>
        <w:rPr>
          <w:rFonts w:ascii="Times New Roman" w:hAnsi="Times New Roman"/>
          <w:rtl w:val="0"/>
          <w:lang w:val="nl-NL"/>
        </w:rPr>
        <w:t>Zij</w:t>
      </w:r>
      <w:r>
        <w:rPr>
          <w:rFonts w:ascii="Times New Roman" w:hAnsi="Times New Roman"/>
          <w:rtl w:val="0"/>
          <w:lang w:val="nl-NL"/>
        </w:rPr>
        <w:t xml:space="preserve"> denken, spelen en kleuren buiten de lijntjes van het klassieke saxofoonkwartet. Met vernieuwende programma's waarin muziek samensmelt met andere kunstvormen, ge</w:t>
      </w:r>
      <w:r>
        <w:rPr>
          <w:rFonts w:ascii="Times New Roman" w:hAnsi="Times New Roman"/>
          <w:rtl w:val="0"/>
          <w:lang w:val="nl-NL"/>
        </w:rPr>
        <w:t>eft Maat</w:t>
      </w:r>
      <w:r>
        <w:rPr>
          <w:rFonts w:ascii="Times New Roman" w:hAnsi="Times New Roman"/>
          <w:rtl w:val="0"/>
          <w:lang w:val="nl-NL"/>
        </w:rPr>
        <w:t xml:space="preserve"> ruimte aan urgente thema's. Als vier Portugese musici in Nederland spreken </w:t>
      </w:r>
      <w:r>
        <w:rPr>
          <w:rFonts w:ascii="Times New Roman" w:hAnsi="Times New Roman"/>
          <w:rtl w:val="0"/>
          <w:lang w:val="nl-NL"/>
        </w:rPr>
        <w:t>ze</w:t>
      </w:r>
      <w:r>
        <w:rPr>
          <w:rFonts w:ascii="Times New Roman" w:hAnsi="Times New Roman" w:hint="default"/>
          <w:rtl w:val="0"/>
          <w:lang w:val="nl-NL"/>
        </w:rPr>
        <w:t xml:space="preserve"> éé</w:t>
      </w:r>
      <w:r>
        <w:rPr>
          <w:rFonts w:ascii="Times New Roman" w:hAnsi="Times New Roman"/>
          <w:rtl w:val="0"/>
          <w:lang w:val="nl-NL"/>
        </w:rPr>
        <w:t>n muzikale taal en verbinden we twee culturen. Maat is nieuwsgierig, open en niet bang om in het diepe te springen.</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Maat is winnaar van de meest prestigieuze klassieke muziekcompetitie in Portugal, de Pr</w:t>
      </w:r>
      <w:r>
        <w:rPr>
          <w:rFonts w:ascii="Times New Roman" w:hAnsi="Times New Roman" w:hint="default"/>
          <w:rtl w:val="0"/>
          <w:lang w:val="fr-FR"/>
        </w:rPr>
        <w:t>é</w:t>
      </w:r>
      <w:r>
        <w:rPr>
          <w:rFonts w:ascii="Times New Roman" w:hAnsi="Times New Roman"/>
          <w:rtl w:val="0"/>
          <w:lang w:val="pt-PT"/>
        </w:rPr>
        <w:t>mio Jovens M</w:t>
      </w:r>
      <w:r>
        <w:rPr>
          <w:rFonts w:ascii="Times New Roman" w:hAnsi="Times New Roman" w:hint="default"/>
          <w:rtl w:val="0"/>
        </w:rPr>
        <w:t>ú</w:t>
      </w:r>
      <w:r>
        <w:rPr>
          <w:rFonts w:ascii="Times New Roman" w:hAnsi="Times New Roman"/>
          <w:rtl w:val="0"/>
          <w:lang w:val="nl-NL"/>
        </w:rPr>
        <w:t>sicos (2018), en van de Dutch Classical Talent Award (2022). In het seizoen 2025/2026 is Maat genomineerd als ECHO Rising Star door de Philharmonie de Paris, de Gulbenkian Foundation en Casa da M</w:t>
      </w:r>
      <w:r>
        <w:rPr>
          <w:rFonts w:ascii="Times New Roman" w:hAnsi="Times New Roman" w:hint="default"/>
          <w:rtl w:val="0"/>
        </w:rPr>
        <w:t>ú</w:t>
      </w:r>
      <w:r>
        <w:rPr>
          <w:rFonts w:ascii="Times New Roman" w:hAnsi="Times New Roman"/>
          <w:rtl w:val="0"/>
          <w:lang w:val="it-IT"/>
        </w:rPr>
        <w:t>sica.</w:t>
      </w:r>
      <w:r>
        <w:rPr>
          <w:rFonts w:ascii="Times New Roman" w:hAnsi="Times New Roman"/>
          <w:rtl w:val="0"/>
          <w:lang w:val="nl-NL"/>
        </w:rPr>
        <w:t xml:space="preserve"> </w:t>
      </w:r>
      <w:r>
        <w:rPr>
          <w:rFonts w:ascii="Times New Roman" w:hAnsi="Times New Roman" w:hint="default"/>
          <w:rtl w:val="0"/>
        </w:rPr>
        <w:t> </w:t>
      </w:r>
      <w:r>
        <w:rPr>
          <w:rFonts w:ascii="Times New Roman" w:hAnsi="Times New Roman"/>
          <w:rtl w:val="0"/>
          <w:lang w:val="nl-NL"/>
        </w:rPr>
        <w:t>Ze</w:t>
      </w:r>
      <w:r>
        <w:rPr>
          <w:rFonts w:ascii="Times New Roman" w:hAnsi="Times New Roman"/>
          <w:rtl w:val="0"/>
          <w:lang w:val="nl-NL"/>
        </w:rPr>
        <w:t xml:space="preserve"> zijn regelmatig te zien op de meest toonaangevende podia in Nederland, Portugal en daarbuiten, en werken samen met vooraanstaande organisaties in het Nederlandse culturele landschap, waaronder AYA Danstheater, Oorkaan en Theater Na de Dam.</w:t>
      </w:r>
      <w:r>
        <w:rPr>
          <w:rFonts w:ascii="Times New Roman" w:hAnsi="Times New Roman" w:hint="default"/>
          <w:rtl w:val="0"/>
        </w:rPr>
        <w:t> </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nl-NL"/>
        </w:rPr>
        <w:t xml:space="preserve">Maat wil het saxofoonkwartet opnieuw uitvinden en telkens in andere samenstellingen en genres laten zien en horen. Het seizoen 2025/2026 is </w:t>
      </w:r>
      <w:r>
        <w:rPr>
          <w:rFonts w:ascii="Times New Roman" w:hAnsi="Times New Roman"/>
          <w:rtl w:val="0"/>
          <w:lang w:val="nl-NL"/>
        </w:rPr>
        <w:t>een</w:t>
      </w:r>
      <w:r>
        <w:rPr>
          <w:rFonts w:ascii="Times New Roman" w:hAnsi="Times New Roman"/>
          <w:rtl w:val="0"/>
          <w:lang w:val="nl-NL"/>
        </w:rPr>
        <w:t xml:space="preserve"> belangrijke mijlpaal: Maat zal debuteren in de grootste Europese concertzalen tijdens de ECHO Rising Stars-tour, de virtuele opera </w:t>
      </w:r>
      <w:r>
        <w:rPr>
          <w:rFonts w:ascii="Times New Roman" w:hAnsi="Times New Roman"/>
          <w:i w:val="1"/>
          <w:iCs w:val="1"/>
          <w:rtl w:val="0"/>
          <w:lang w:val="en-US"/>
        </w:rPr>
        <w:t xml:space="preserve">Metamorphosis </w:t>
      </w:r>
      <w:r>
        <w:rPr>
          <w:rFonts w:ascii="Times New Roman" w:hAnsi="Times New Roman"/>
          <w:rtl w:val="0"/>
          <w:lang w:val="nl-NL"/>
        </w:rPr>
        <w:t>internationaal uitvoeren en op tournee gaan door Brazili</w:t>
      </w:r>
      <w:r>
        <w:rPr>
          <w:rFonts w:ascii="Times New Roman" w:hAnsi="Times New Roman" w:hint="default"/>
          <w:rtl w:val="0"/>
          <w:lang w:val="nl-NL"/>
        </w:rPr>
        <w:t>ë</w:t>
      </w:r>
      <w:r>
        <w:rPr>
          <w:rFonts w:ascii="Times New Roman" w:hAnsi="Times New Roman"/>
          <w:rtl w:val="0"/>
          <w:lang w:val="nl-NL"/>
        </w:rPr>
        <w:t>. Er zal een nieuw werk van Johan de Meij voor saxofoonkwartet en harmonieorkest in wereldpremi</w:t>
      </w:r>
      <w:r>
        <w:rPr>
          <w:rFonts w:ascii="Times New Roman" w:hAnsi="Times New Roman" w:hint="default"/>
          <w:rtl w:val="0"/>
          <w:lang w:val="it-IT"/>
        </w:rPr>
        <w:t>è</w:t>
      </w:r>
      <w:r>
        <w:rPr>
          <w:rFonts w:ascii="Times New Roman" w:hAnsi="Times New Roman"/>
          <w:rtl w:val="0"/>
          <w:lang w:val="nl-NL"/>
        </w:rPr>
        <w:t>re gaan, en Maat zal in samenwerking met</w:t>
      </w:r>
      <w:r>
        <w:rPr>
          <w:rFonts w:ascii="Times New Roman" w:hAnsi="Times New Roman" w:hint="default"/>
          <w:rtl w:val="0"/>
        </w:rPr>
        <w:t xml:space="preserve">  </w:t>
      </w:r>
      <w:r>
        <w:rPr>
          <w:rFonts w:ascii="Times New Roman" w:hAnsi="Times New Roman"/>
          <w:rtl w:val="0"/>
          <w:lang w:val="nl-NL"/>
        </w:rPr>
        <w:t>de Philharmonie Luxembourg een nieuwe kinderproductie maken.</w:t>
      </w:r>
    </w:p>
    <w:p>
      <w:pPr>
        <w:pStyle w:val="Corpo"/>
        <w:spacing w:line="288" w:lineRule="auto"/>
        <w:rPr>
          <w:rFonts w:ascii="Times New Roman" w:cs="Times New Roman" w:hAnsi="Times New Roman" w:eastAsia="Times New Roman"/>
        </w:rPr>
      </w:pPr>
    </w:p>
    <w:p>
      <w:pPr>
        <w:pStyle w:val="Corpo"/>
        <w:spacing w:line="288" w:lineRule="auto"/>
        <w:rPr>
          <w:rFonts w:ascii="Times New Roman" w:cs="Times New Roman" w:hAnsi="Times New Roman" w:eastAsia="Times New Roman"/>
        </w:rPr>
      </w:pPr>
      <w:r>
        <w:rPr>
          <w:rFonts w:ascii="Times New Roman" w:hAnsi="Times New Roman"/>
          <w:rtl w:val="0"/>
          <w:lang w:val="pt-PT"/>
        </w:rPr>
        <w:t xml:space="preserve">Daniel Ferreira </w:t>
      </w:r>
      <w:r>
        <w:rPr>
          <w:rFonts w:ascii="Times New Roman" w:hAnsi="Times New Roman" w:hint="default"/>
          <w:rtl w:val="0"/>
        </w:rPr>
        <w:t xml:space="preserve">– </w:t>
      </w:r>
      <w:r>
        <w:rPr>
          <w:rFonts w:ascii="Times New Roman" w:hAnsi="Times New Roman"/>
          <w:rtl w:val="0"/>
          <w:lang w:val="nl-NL"/>
        </w:rPr>
        <w:t>Sopraansaxofoon</w:t>
      </w:r>
      <w:r>
        <w:rPr>
          <w:rFonts w:ascii="Times New Roman" w:cs="Times New Roman" w:hAnsi="Times New Roman" w:eastAsia="Times New Roman"/>
        </w:rPr>
        <w:br w:type="textWrapping"/>
      </w:r>
      <w:r>
        <w:rPr>
          <w:rFonts w:ascii="Times New Roman" w:hAnsi="Times New Roman"/>
          <w:rtl w:val="0"/>
          <w:lang w:val="pt-PT"/>
        </w:rPr>
        <w:t xml:space="preserve">Catarina Gomes </w:t>
      </w:r>
      <w:r>
        <w:rPr>
          <w:rFonts w:ascii="Times New Roman" w:hAnsi="Times New Roman" w:hint="default"/>
          <w:rtl w:val="0"/>
        </w:rPr>
        <w:t xml:space="preserve">– </w:t>
      </w:r>
      <w:r>
        <w:rPr>
          <w:rFonts w:ascii="Times New Roman" w:hAnsi="Times New Roman"/>
          <w:rtl w:val="0"/>
          <w:lang w:val="nl-NL"/>
        </w:rPr>
        <w:t>Altsaxofoon</w:t>
      </w:r>
      <w:r>
        <w:rPr>
          <w:rFonts w:ascii="Times New Roman" w:cs="Times New Roman" w:hAnsi="Times New Roman" w:eastAsia="Times New Roman"/>
        </w:rPr>
        <w:br w:type="textWrapping"/>
      </w:r>
      <w:r>
        <w:rPr>
          <w:rFonts w:ascii="Times New Roman" w:hAnsi="Times New Roman"/>
          <w:rtl w:val="0"/>
          <w:lang w:val="pt-PT"/>
        </w:rPr>
        <w:t xml:space="preserve">Pedro Silva </w:t>
      </w:r>
      <w:r>
        <w:rPr>
          <w:rFonts w:ascii="Times New Roman" w:hAnsi="Times New Roman" w:hint="default"/>
          <w:rtl w:val="0"/>
        </w:rPr>
        <w:t xml:space="preserve">– </w:t>
      </w:r>
      <w:r>
        <w:rPr>
          <w:rFonts w:ascii="Times New Roman" w:hAnsi="Times New Roman"/>
          <w:rtl w:val="0"/>
          <w:lang w:val="nl-NL"/>
        </w:rPr>
        <w:t>Tenorsaxofoon</w:t>
      </w:r>
      <w:r>
        <w:rPr>
          <w:rFonts w:ascii="Times New Roman" w:cs="Times New Roman" w:hAnsi="Times New Roman" w:eastAsia="Times New Roman"/>
        </w:rPr>
        <w:br w:type="textWrapping"/>
      </w:r>
      <w:r>
        <w:rPr>
          <w:rFonts w:ascii="Times New Roman" w:hAnsi="Times New Roman"/>
          <w:rtl w:val="0"/>
          <w:lang w:val="pt-PT"/>
        </w:rPr>
        <w:t xml:space="preserve">Mafalda Oliveira </w:t>
      </w:r>
      <w:r>
        <w:rPr>
          <w:rFonts w:ascii="Times New Roman" w:hAnsi="Times New Roman" w:hint="default"/>
          <w:rtl w:val="0"/>
        </w:rPr>
        <w:t xml:space="preserve">– </w:t>
      </w:r>
      <w:r>
        <w:rPr>
          <w:rFonts w:ascii="Times New Roman" w:hAnsi="Times New Roman"/>
          <w:rtl w:val="0"/>
          <w:lang w:val="nl-NL"/>
        </w:rPr>
        <w:t>Baritonsaxofoon</w:t>
      </w:r>
    </w:p>
    <w:p>
      <w:pPr>
        <w:pStyle w:val="Corpo"/>
        <w:spacing w:line="288" w:lineRule="auto"/>
        <w:rPr>
          <w:rFonts w:ascii="Times New Roman" w:cs="Times New Roman" w:hAnsi="Times New Roman" w:eastAsia="Times New Roman"/>
        </w:rPr>
      </w:pPr>
    </w:p>
    <w:p>
      <w:pPr>
        <w:pStyle w:val="Corpo"/>
        <w:spacing w:line="288" w:lineRule="auto"/>
      </w:pPr>
      <w:r>
        <w:rPr>
          <w:rFonts w:ascii="Times New Roman" w:hAnsi="Times New Roman"/>
          <w:rtl w:val="0"/>
        </w:rPr>
        <w:t>September 2025</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drão">
    <w:name w:val="Padrão"/>
    <w:next w:val="Padrã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